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F1EF6" w:rsidRPr="00AE28E9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Pr="0093049B" w:rsidRDefault="0093049B" w:rsidP="00961FC7">
      <w:pPr>
        <w:rPr>
          <w:rFonts w:asciiTheme="majorHAnsi" w:hAnsiTheme="majorHAnsi"/>
          <w:b/>
          <w:color w:val="000000" w:themeColor="text1"/>
          <w:sz w:val="32"/>
          <w:szCs w:val="32"/>
        </w:rPr>
      </w:pPr>
      <w:r w:rsidRPr="0093049B">
        <w:rPr>
          <w:rFonts w:asciiTheme="majorHAnsi" w:hAnsiTheme="majorHAnsi"/>
          <w:b/>
          <w:color w:val="000000" w:themeColor="text1"/>
          <w:sz w:val="32"/>
          <w:szCs w:val="32"/>
        </w:rPr>
        <w:t xml:space="preserve">                                                                        </w:t>
      </w:r>
      <w:r w:rsidR="00F7067F" w:rsidRPr="0093049B">
        <w:rPr>
          <w:rFonts w:asciiTheme="majorHAnsi" w:hAnsiTheme="majorHAnsi"/>
          <w:b/>
          <w:color w:val="000000" w:themeColor="text1"/>
          <w:sz w:val="32"/>
          <w:szCs w:val="32"/>
        </w:rPr>
        <w:t>Clasa a</w:t>
      </w:r>
      <w:r w:rsidR="007960AF" w:rsidRPr="0093049B">
        <w:rPr>
          <w:rFonts w:asciiTheme="majorHAnsi" w:hAnsiTheme="majorHAnsi"/>
          <w:b/>
          <w:color w:val="000000" w:themeColor="text1"/>
          <w:sz w:val="32"/>
          <w:szCs w:val="32"/>
        </w:rPr>
        <w:t xml:space="preserve">  </w:t>
      </w:r>
      <w:r w:rsidR="00961FC7" w:rsidRPr="0093049B">
        <w:rPr>
          <w:rFonts w:asciiTheme="majorHAnsi" w:hAnsiTheme="majorHAnsi" w:cs="Arial"/>
          <w:b/>
          <w:color w:val="000000" w:themeColor="text1"/>
          <w:sz w:val="32"/>
          <w:szCs w:val="32"/>
          <w:shd w:val="clear" w:color="auto" w:fill="F9F9F9"/>
        </w:rPr>
        <w:t>X</w:t>
      </w:r>
      <w:r w:rsidRPr="0093049B">
        <w:rPr>
          <w:rFonts w:asciiTheme="majorHAnsi" w:hAnsiTheme="majorHAnsi"/>
          <w:b/>
          <w:color w:val="000000" w:themeColor="text1"/>
          <w:sz w:val="32"/>
          <w:szCs w:val="32"/>
        </w:rPr>
        <w:t>l</w:t>
      </w:r>
      <w:r w:rsidR="007960AF" w:rsidRPr="0093049B">
        <w:rPr>
          <w:rFonts w:asciiTheme="majorHAnsi" w:hAnsiTheme="majorHAnsi"/>
          <w:b/>
          <w:color w:val="000000" w:themeColor="text1"/>
          <w:sz w:val="32"/>
          <w:szCs w:val="32"/>
        </w:rPr>
        <w:t xml:space="preserve"> </w:t>
      </w:r>
      <w:r w:rsidRPr="0093049B">
        <w:rPr>
          <w:rFonts w:asciiTheme="majorHAnsi" w:hAnsiTheme="majorHAnsi"/>
          <w:b/>
          <w:color w:val="000000" w:themeColor="text1"/>
          <w:sz w:val="32"/>
          <w:szCs w:val="32"/>
        </w:rPr>
        <w:t xml:space="preserve">–a </w:t>
      </w:r>
      <w:r w:rsidR="007960AF" w:rsidRPr="0093049B">
        <w:rPr>
          <w:rFonts w:asciiTheme="majorHAnsi" w:hAnsiTheme="majorHAnsi"/>
          <w:b/>
          <w:color w:val="000000" w:themeColor="text1"/>
          <w:sz w:val="32"/>
          <w:szCs w:val="32"/>
        </w:rPr>
        <w:t xml:space="preserve"> </w:t>
      </w:r>
      <w:r w:rsidRPr="0093049B">
        <w:rPr>
          <w:rFonts w:asciiTheme="majorHAnsi" w:hAnsiTheme="majorHAnsi" w:cs="Helvetica"/>
          <w:b/>
          <w:color w:val="000000" w:themeColor="text1"/>
          <w:sz w:val="32"/>
          <w:szCs w:val="32"/>
          <w:shd w:val="clear" w:color="auto" w:fill="FEFEFE"/>
        </w:rPr>
        <w:t>C</w:t>
      </w:r>
      <w:r w:rsidR="007960AF" w:rsidRPr="0093049B">
        <w:rPr>
          <w:rFonts w:asciiTheme="majorHAnsi" w:hAnsiTheme="majorHAnsi"/>
          <w:b/>
          <w:color w:val="000000" w:themeColor="text1"/>
          <w:sz w:val="32"/>
          <w:szCs w:val="32"/>
        </w:rPr>
        <w:t xml:space="preserve">   </w:t>
      </w:r>
      <w:r w:rsidR="00AE28E9" w:rsidRPr="0093049B">
        <w:rPr>
          <w:rFonts w:asciiTheme="majorHAnsi" w:hAnsiTheme="majorHAnsi"/>
          <w:b/>
          <w:color w:val="000000" w:themeColor="text1"/>
          <w:sz w:val="32"/>
          <w:szCs w:val="32"/>
        </w:rPr>
        <w:t>, Diriginte:</w:t>
      </w:r>
      <w:r w:rsidR="00F7067F" w:rsidRPr="0093049B">
        <w:rPr>
          <w:rFonts w:asciiTheme="majorHAnsi" w:hAnsiTheme="majorHAnsi"/>
          <w:b/>
          <w:color w:val="000000" w:themeColor="text1"/>
          <w:sz w:val="32"/>
          <w:szCs w:val="32"/>
        </w:rPr>
        <w:t xml:space="preserve"> </w:t>
      </w:r>
      <w:r w:rsidRPr="0093049B">
        <w:rPr>
          <w:rFonts w:asciiTheme="majorHAnsi" w:hAnsiTheme="majorHAnsi" w:cs="Helvetica"/>
          <w:b/>
          <w:color w:val="000000" w:themeColor="text1"/>
          <w:sz w:val="32"/>
          <w:szCs w:val="32"/>
          <w:shd w:val="clear" w:color="auto" w:fill="FEFEFE"/>
        </w:rPr>
        <w:t>Tri</w:t>
      </w:r>
      <w:r w:rsidRPr="0093049B">
        <w:rPr>
          <w:rFonts w:asciiTheme="majorHAnsi" w:hAnsiTheme="majorHAnsi" w:cs="Times New Roman"/>
          <w:b/>
          <w:color w:val="000000" w:themeColor="text1"/>
          <w:sz w:val="32"/>
          <w:szCs w:val="32"/>
        </w:rPr>
        <w:t xml:space="preserve">sca </w:t>
      </w:r>
      <w:r w:rsidRPr="0093049B">
        <w:rPr>
          <w:rFonts w:asciiTheme="majorHAnsi" w:hAnsiTheme="majorHAnsi" w:cs="Helvetica"/>
          <w:b/>
          <w:color w:val="000000" w:themeColor="text1"/>
          <w:sz w:val="32"/>
          <w:szCs w:val="32"/>
          <w:shd w:val="clear" w:color="auto" w:fill="FEFEFE"/>
        </w:rPr>
        <w:t>Teodor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93049B" w:rsidRPr="0093049B">
        <w:rPr>
          <w:rFonts w:ascii="Helvetica" w:hAnsi="Helvetica" w:cs="Helvetica"/>
          <w:color w:val="373E4D"/>
          <w:sz w:val="20"/>
          <w:szCs w:val="20"/>
          <w:shd w:val="clear" w:color="auto" w:fill="FEFEFE"/>
        </w:rPr>
        <w:t xml:space="preserve"> </w:t>
      </w:r>
      <w:r w:rsidR="0093049B" w:rsidRPr="0093049B">
        <w:rPr>
          <w:rFonts w:asciiTheme="majorHAnsi" w:hAnsiTheme="majorHAnsi" w:cs="Helvetica"/>
          <w:b/>
          <w:color w:val="000000" w:themeColor="text1"/>
          <w:sz w:val="32"/>
          <w:szCs w:val="32"/>
          <w:shd w:val="clear" w:color="auto" w:fill="FEFEFE"/>
        </w:rPr>
        <w:t>Drutu Mădălina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080" w:type="pct"/>
        <w:tblInd w:w="-176" w:type="dxa"/>
        <w:tblLook w:val="04A0" w:firstRow="1" w:lastRow="0" w:firstColumn="1" w:lastColumn="0" w:noHBand="0" w:noVBand="1"/>
      </w:tblPr>
      <w:tblGrid>
        <w:gridCol w:w="818"/>
        <w:gridCol w:w="3118"/>
        <w:gridCol w:w="2975"/>
        <w:gridCol w:w="1843"/>
        <w:gridCol w:w="1843"/>
        <w:gridCol w:w="2270"/>
        <w:gridCol w:w="1416"/>
        <w:gridCol w:w="850"/>
      </w:tblGrid>
      <w:tr w:rsidR="008C31E6" w:rsidTr="00806179">
        <w:tc>
          <w:tcPr>
            <w:tcW w:w="270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3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8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5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68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8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8C31E6" w:rsidRPr="0093049B" w:rsidTr="00806179">
        <w:tc>
          <w:tcPr>
            <w:tcW w:w="270" w:type="pct"/>
          </w:tcPr>
          <w:p w:rsidR="00F7067F" w:rsidRPr="0093049B" w:rsidRDefault="00F7067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F7067F" w:rsidRPr="0093049B" w:rsidRDefault="00C027A1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A</w:t>
            </w:r>
            <w:r w:rsidRPr="0093049B">
              <w:rPr>
                <w:rFonts w:asciiTheme="majorHAnsi" w:hAnsiTheme="majorHAnsi"/>
                <w:color w:val="000000" w:themeColor="text1"/>
              </w:rPr>
              <w:t xml:space="preserve">babei </w:t>
            </w:r>
            <w:r w:rsidR="000F1F65"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Dinu</w:t>
            </w:r>
          </w:p>
        </w:tc>
        <w:tc>
          <w:tcPr>
            <w:tcW w:w="983" w:type="pct"/>
          </w:tcPr>
          <w:p w:rsidR="00F7067F" w:rsidRPr="0093049B" w:rsidRDefault="00C921FE" w:rsidP="008D76EA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r</w:t>
            </w:r>
            <w:r w:rsidR="000F1F65" w:rsidRPr="0093049B">
              <w:rPr>
                <w:rFonts w:asciiTheme="majorHAnsi" w:hAnsiTheme="majorHAnsi" w:cs="Times New Roman"/>
                <w:color w:val="000000" w:themeColor="text1"/>
              </w:rPr>
              <w:t xml:space="preserve">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="000F1F65" w:rsidRPr="0093049B">
              <w:rPr>
                <w:rFonts w:asciiTheme="majorHAnsi" w:hAnsiTheme="majorHAnsi" w:cs="Times New Roman"/>
                <w:color w:val="000000" w:themeColor="text1"/>
              </w:rPr>
              <w:t>pote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</w:t>
            </w:r>
            <w:r w:rsidR="000F1F65" w:rsidRPr="0093049B">
              <w:rPr>
                <w:rFonts w:asciiTheme="majorHAnsi" w:hAnsiTheme="majorHAnsi" w:cs="Times New Roman"/>
                <w:color w:val="000000" w:themeColor="text1"/>
              </w:rPr>
              <w:t>ti</w:t>
            </w:r>
          </w:p>
          <w:p w:rsidR="00A10E74" w:rsidRPr="0093049B" w:rsidRDefault="00A10E74" w:rsidP="008D76EA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  <w:p w:rsidR="00A10E74" w:rsidRPr="0093049B" w:rsidRDefault="00A10E74" w:rsidP="008D76EA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609" w:type="pct"/>
          </w:tcPr>
          <w:p w:rsidR="00F7067F" w:rsidRPr="0093049B" w:rsidRDefault="00A10E74" w:rsidP="00AE28E9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10E74" w:rsidRPr="0093049B" w:rsidRDefault="00A10E74" w:rsidP="00AE28E9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  <w:p w:rsidR="00A10E74" w:rsidRPr="0093049B" w:rsidRDefault="00A10E74" w:rsidP="00AE28E9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(diriginte)</w:t>
            </w:r>
          </w:p>
        </w:tc>
        <w:tc>
          <w:tcPr>
            <w:tcW w:w="609" w:type="pct"/>
          </w:tcPr>
          <w:p w:rsidR="00961FC7" w:rsidRPr="0093049B" w:rsidRDefault="00961FC7" w:rsidP="00AE28E9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Ecologizarea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spatiilor verzi</w:t>
            </w:r>
          </w:p>
          <w:p w:rsidR="00961FC7" w:rsidRPr="0093049B" w:rsidRDefault="00961FC7" w:rsidP="00AE28E9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8:00-14:00</w:t>
            </w:r>
          </w:p>
          <w:p w:rsidR="00961FC7" w:rsidRPr="0093049B" w:rsidRDefault="00961FC7" w:rsidP="00AE28E9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750" w:type="pct"/>
          </w:tcPr>
          <w:p w:rsidR="00F7067F" w:rsidRPr="0093049B" w:rsidRDefault="00961FC7" w:rsidP="00AE28E9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AE28E9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961FC7" w:rsidRPr="0093049B" w:rsidRDefault="00961FC7" w:rsidP="00AE28E9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(diriginte)</w:t>
            </w:r>
          </w:p>
        </w:tc>
        <w:tc>
          <w:tcPr>
            <w:tcW w:w="468" w:type="pct"/>
          </w:tcPr>
          <w:p w:rsidR="00F7067F" w:rsidRPr="0093049B" w:rsidRDefault="00961FC7" w:rsidP="00F7067F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F7067F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961FC7" w:rsidRPr="0093049B" w:rsidRDefault="00961FC7" w:rsidP="00F7067F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F7067F" w:rsidRPr="0093049B" w:rsidRDefault="000F1F65" w:rsidP="00332FFD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7960AF" w:rsidRPr="0093049B" w:rsidTr="00806179">
        <w:tc>
          <w:tcPr>
            <w:tcW w:w="270" w:type="pct"/>
          </w:tcPr>
          <w:p w:rsidR="007960AF" w:rsidRPr="0093049B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Pr="0093049B" w:rsidRDefault="00C027A1" w:rsidP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A</w:t>
            </w:r>
            <w:r w:rsidRPr="0093049B">
              <w:rPr>
                <w:rFonts w:asciiTheme="majorHAnsi" w:hAnsiTheme="majorHAnsi"/>
                <w:color w:val="000000" w:themeColor="text1"/>
              </w:rPr>
              <w:t xml:space="preserve">zoicai  </w:t>
            </w:r>
            <w:r w:rsidR="000F1F65"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Diana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7960AF" w:rsidRPr="0093049B" w:rsidRDefault="000F1F65" w:rsidP="008D76E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8C31E6" w:rsidRPr="0093049B" w:rsidTr="00806179">
        <w:tc>
          <w:tcPr>
            <w:tcW w:w="270" w:type="pct"/>
          </w:tcPr>
          <w:p w:rsidR="00F7067F" w:rsidRPr="0093049B" w:rsidRDefault="00F7067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F7067F" w:rsidRPr="0093049B" w:rsidRDefault="000F1F65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Bruma </w:t>
            </w:r>
            <w:r w:rsidR="00C027A1"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A</w:t>
            </w:r>
            <w:r w:rsidRPr="0093049B">
              <w:rPr>
                <w:rFonts w:asciiTheme="majorHAnsi" w:hAnsiTheme="majorHAnsi"/>
                <w:color w:val="000000" w:themeColor="text1"/>
              </w:rPr>
              <w:t>lina</w:t>
            </w:r>
            <w:r w:rsidR="00C027A1" w:rsidRPr="0093049B"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="00C027A1"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A</w:t>
            </w:r>
            <w:r w:rsidR="00C027A1" w:rsidRPr="0093049B">
              <w:rPr>
                <w:rFonts w:asciiTheme="majorHAnsi" w:hAnsiTheme="majorHAnsi"/>
                <w:color w:val="000000" w:themeColor="text1"/>
              </w:rPr>
              <w:t>ndreea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F7067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F7067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F7067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F7067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F7067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F7067F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8D76EA" w:rsidRPr="0093049B" w:rsidTr="00806179">
        <w:tc>
          <w:tcPr>
            <w:tcW w:w="270" w:type="pct"/>
          </w:tcPr>
          <w:p w:rsidR="008D76EA" w:rsidRPr="0093049B" w:rsidRDefault="008D76EA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8D76EA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Brașoveanu Alexandru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8D76EA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8D76EA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Ecologizarea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spatiilor verzi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8:00-14:00</w:t>
            </w:r>
          </w:p>
          <w:p w:rsidR="008D76EA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8D76EA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lastRenderedPageBreak/>
              <w:t>08:00-14:00</w:t>
            </w:r>
          </w:p>
          <w:p w:rsidR="008D76EA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8D76EA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lastRenderedPageBreak/>
              <w:t>30</w:t>
            </w:r>
          </w:p>
        </w:tc>
      </w:tr>
      <w:tr w:rsidR="008D76EA" w:rsidRPr="0093049B" w:rsidTr="00806179">
        <w:tc>
          <w:tcPr>
            <w:tcW w:w="270" w:type="pct"/>
          </w:tcPr>
          <w:p w:rsidR="008D76EA" w:rsidRPr="0093049B" w:rsidRDefault="008D76EA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8D76EA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Catana Maria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8D76EA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8D76EA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8D76EA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8D76EA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8D76EA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8D76EA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7960AF" w:rsidRPr="0093049B" w:rsidTr="00806179">
        <w:tc>
          <w:tcPr>
            <w:tcW w:w="270" w:type="pct"/>
          </w:tcPr>
          <w:p w:rsidR="007960AF" w:rsidRPr="0093049B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Pr="0093049B" w:rsidRDefault="000F1F65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Chirila Ana Maria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7960AF" w:rsidRPr="0093049B" w:rsidRDefault="00A10E74" w:rsidP="00A10E74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                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7960AF" w:rsidRPr="0093049B" w:rsidRDefault="00A10E74" w:rsidP="00A10E74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7960AF" w:rsidRPr="0093049B" w:rsidRDefault="00961FC7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7960AF" w:rsidRPr="0093049B" w:rsidRDefault="00961FC7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7960AF" w:rsidRPr="0093049B" w:rsidRDefault="00961FC7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7960AF" w:rsidRPr="0093049B" w:rsidRDefault="000F1F65" w:rsidP="00332FFD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7960AF" w:rsidRPr="0093049B" w:rsidTr="00806179">
        <w:trPr>
          <w:trHeight w:val="257"/>
        </w:trPr>
        <w:tc>
          <w:tcPr>
            <w:tcW w:w="270" w:type="pct"/>
          </w:tcPr>
          <w:p w:rsidR="007960AF" w:rsidRPr="0093049B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Circu Vlad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Ecologizarea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spatiilor verzi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7960AF" w:rsidRPr="0093049B" w:rsidRDefault="000F1F65" w:rsidP="008D76E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Ciobanasu Gabriel Viorel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Ecologizarea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spatiilor verzi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0F1F65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Cotovanu Cosmin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Ecologizarea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spatiilor verzi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8:00-14:00</w:t>
            </w:r>
          </w:p>
          <w:p w:rsidR="00A56F60" w:rsidRPr="0093049B" w:rsidRDefault="00961FC7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0F1F65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br/>
            </w: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lastRenderedPageBreak/>
              <w:t>Dascaleanu Mădălina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lastRenderedPageBreak/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lastRenderedPageBreak/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lastRenderedPageBreak/>
              <w:t xml:space="preserve">Campionat de </w:t>
            </w: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lastRenderedPageBreak/>
              <w:t>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lastRenderedPageBreak/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lastRenderedPageBreak/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lastRenderedPageBreak/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lastRenderedPageBreak/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lastRenderedPageBreak/>
              <w:t xml:space="preserve">Vizita la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lastRenderedPageBreak/>
              <w:t>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lastRenderedPageBreak/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0F1F65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Drutu Mădălina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7960AF" w:rsidRPr="0093049B" w:rsidTr="00806179">
        <w:tc>
          <w:tcPr>
            <w:tcW w:w="270" w:type="pct"/>
          </w:tcPr>
          <w:p w:rsidR="007960AF" w:rsidRPr="0093049B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Pr="0093049B" w:rsidRDefault="000F1F65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Fociac Andrei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Ecologizarea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spatiilor verzi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7960AF" w:rsidRPr="0093049B" w:rsidRDefault="000F1F65" w:rsidP="008D76E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Gavriliuc Eduard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Ecologizarea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spatiilor verzi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Hetriuc Alexandru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Ecologizarea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spatiilor verzi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Horodinschi Andrei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Ecologizarea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spatiilor verzi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se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lastRenderedPageBreak/>
              <w:t>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lastRenderedPageBreak/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C921FE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Irinciuc Tudor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Ecologizarea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spatiilor verzi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C921FE">
        <w:trPr>
          <w:trHeight w:val="402"/>
        </w:trPr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961FC7">
            <w:pPr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Luceac Elena 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C921FE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Matei Diana  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C921FE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Miron Andreea 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C921FE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Moroșanu Geoge 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 xml:space="preserve"> 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Ecologizarea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spatiilor verzi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C921FE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Pancu Emanuel 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Ecologizarea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spatiilor verzi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C921FE">
            <w:pPr>
              <w:shd w:val="clear" w:color="auto" w:fill="FEFEFE"/>
              <w:spacing w:after="167"/>
              <w:rPr>
                <w:rFonts w:asciiTheme="majorHAnsi" w:eastAsia="Times New Roman" w:hAnsiTheme="majorHAnsi" w:cs="Helvetica"/>
                <w:color w:val="000000" w:themeColor="text1"/>
                <w:lang w:val="en-US" w:eastAsia="en-US"/>
              </w:rPr>
            </w:pPr>
            <w:bookmarkStart w:id="0" w:name="_GoBack"/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Petras Emila</w:t>
            </w:r>
            <w:r w:rsidRPr="0093049B">
              <w:rPr>
                <w:rFonts w:asciiTheme="majorHAnsi" w:eastAsia="Times New Roman" w:hAnsiTheme="majorHAnsi" w:cs="Helvetica"/>
                <w:color w:val="000000" w:themeColor="text1"/>
                <w:lang w:val="en-US" w:eastAsia="en-US"/>
              </w:rPr>
              <w:t xml:space="preserve"> </w:t>
            </w:r>
            <w:bookmarkEnd w:id="0"/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rPr>
                <w:rFonts w:asciiTheme="majorHAnsi" w:hAnsiTheme="majorHAnsi"/>
                <w:b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proofErr w:type="spellStart"/>
            <w:r w:rsidRPr="0093049B">
              <w:rPr>
                <w:rFonts w:asciiTheme="majorHAnsi" w:eastAsia="Times New Roman" w:hAnsiTheme="majorHAnsi" w:cs="Helvetica"/>
                <w:color w:val="000000" w:themeColor="text1"/>
                <w:lang w:val="en-US" w:eastAsia="en-US"/>
              </w:rPr>
              <w:t>Pohontu</w:t>
            </w:r>
            <w:proofErr w:type="spellEnd"/>
            <w:r w:rsidRPr="0093049B">
              <w:rPr>
                <w:rFonts w:asciiTheme="majorHAnsi" w:eastAsia="Times New Roman" w:hAnsiTheme="majorHAnsi" w:cs="Helvetica"/>
                <w:color w:val="000000" w:themeColor="text1"/>
                <w:lang w:val="en-US" w:eastAsia="en-US"/>
              </w:rPr>
              <w:t xml:space="preserve"> </w:t>
            </w:r>
            <w:proofErr w:type="spellStart"/>
            <w:r w:rsidRPr="0093049B">
              <w:rPr>
                <w:rFonts w:asciiTheme="majorHAnsi" w:eastAsia="Times New Roman" w:hAnsiTheme="majorHAnsi" w:cs="Helvetica"/>
                <w:color w:val="000000" w:themeColor="text1"/>
                <w:lang w:val="en-US" w:eastAsia="en-US"/>
              </w:rPr>
              <w:t>Alexandru</w:t>
            </w:r>
            <w:proofErr w:type="spellEnd"/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Ecologizarea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spatiilor verzi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Purice Ștefan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 xml:space="preserve">Ecologizarea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spatiilor verzi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(diriginte)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Sadici Daiana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7960AF" w:rsidRPr="0093049B" w:rsidTr="00806179">
        <w:tc>
          <w:tcPr>
            <w:tcW w:w="270" w:type="pct"/>
          </w:tcPr>
          <w:p w:rsidR="007960AF" w:rsidRPr="0093049B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Sabotnicu Sabina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lastRenderedPageBreak/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lastRenderedPageBreak/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lastRenderedPageBreak/>
              <w:t>10:00-14:00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lastRenderedPageBreak/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galeria de arta/muzeu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lastRenderedPageBreak/>
              <w:t>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7960AF" w:rsidRPr="0093049B" w:rsidRDefault="000F1F65" w:rsidP="008D76E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lastRenderedPageBreak/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Sadagurschi Roxana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A56F60" w:rsidRPr="0093049B" w:rsidTr="00806179">
        <w:tc>
          <w:tcPr>
            <w:tcW w:w="270" w:type="pct"/>
          </w:tcPr>
          <w:p w:rsidR="00A56F60" w:rsidRPr="0093049B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C921FE" w:rsidRPr="0093049B" w:rsidRDefault="00C921FE" w:rsidP="00C921FE">
            <w:pPr>
              <w:shd w:val="clear" w:color="auto" w:fill="FEFEFE"/>
              <w:rPr>
                <w:rFonts w:asciiTheme="majorHAnsi" w:eastAsia="Times New Roman" w:hAnsiTheme="majorHAnsi" w:cs="Helvetica"/>
                <w:color w:val="000000" w:themeColor="text1"/>
                <w:lang w:val="en-US" w:eastAsia="en-US"/>
              </w:rPr>
            </w:pPr>
            <w:proofErr w:type="spellStart"/>
            <w:r w:rsidRPr="0093049B">
              <w:rPr>
                <w:rFonts w:asciiTheme="majorHAnsi" w:eastAsia="Times New Roman" w:hAnsiTheme="majorHAnsi" w:cs="Helvetica"/>
                <w:color w:val="000000" w:themeColor="text1"/>
                <w:lang w:val="en-US" w:eastAsia="en-US"/>
              </w:rPr>
              <w:t>Ștefanov</w:t>
            </w:r>
            <w:proofErr w:type="spellEnd"/>
            <w:r w:rsidRPr="0093049B">
              <w:rPr>
                <w:rFonts w:asciiTheme="majorHAnsi" w:eastAsia="Times New Roman" w:hAnsiTheme="majorHAnsi" w:cs="Helvetica"/>
                <w:color w:val="000000" w:themeColor="text1"/>
                <w:lang w:val="en-US" w:eastAsia="en-US"/>
              </w:rPr>
              <w:t xml:space="preserve"> Delia</w:t>
            </w:r>
          </w:p>
          <w:p w:rsidR="00A56F60" w:rsidRPr="0093049B" w:rsidRDefault="00A56F60" w:rsidP="00961FC7">
            <w:pPr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A56F60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A56F60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A56F60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7960AF" w:rsidRPr="0093049B" w:rsidTr="00806179">
        <w:tc>
          <w:tcPr>
            <w:tcW w:w="270" w:type="pct"/>
          </w:tcPr>
          <w:p w:rsidR="007960AF" w:rsidRPr="0093049B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Tufa Larisa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7960AF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7960AF" w:rsidRPr="0093049B" w:rsidTr="00806179">
        <w:tc>
          <w:tcPr>
            <w:tcW w:w="270" w:type="pct"/>
          </w:tcPr>
          <w:p w:rsidR="007960AF" w:rsidRPr="0093049B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Țăranu Ana Maria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7960AF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  <w:tr w:rsidR="007960AF" w:rsidRPr="0093049B" w:rsidTr="00806179">
        <w:tc>
          <w:tcPr>
            <w:tcW w:w="270" w:type="pct"/>
          </w:tcPr>
          <w:p w:rsidR="007960AF" w:rsidRPr="0093049B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Ursu Alexandra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lastRenderedPageBreak/>
              <w:t>(diriginte)</w:t>
            </w:r>
          </w:p>
        </w:tc>
        <w:tc>
          <w:tcPr>
            <w:tcW w:w="281" w:type="pct"/>
          </w:tcPr>
          <w:p w:rsidR="007960AF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lastRenderedPageBreak/>
              <w:t>30</w:t>
            </w:r>
          </w:p>
        </w:tc>
      </w:tr>
      <w:tr w:rsidR="007960AF" w:rsidRPr="0093049B" w:rsidTr="00806179">
        <w:tc>
          <w:tcPr>
            <w:tcW w:w="270" w:type="pct"/>
          </w:tcPr>
          <w:p w:rsidR="007960AF" w:rsidRPr="0093049B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Pr="0093049B" w:rsidRDefault="00C921FE" w:rsidP="00961FC7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Varvaruc Otilia</w:t>
            </w:r>
          </w:p>
        </w:tc>
        <w:tc>
          <w:tcPr>
            <w:tcW w:w="983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D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rumetie </w:t>
            </w:r>
            <w:r w:rsidRPr="0093049B">
              <w:rPr>
                <w:rFonts w:asciiTheme="majorHAnsi" w:hAnsiTheme="majorHAnsi" w:cs="Times New Roman"/>
                <w:color w:val="000000" w:themeColor="text1"/>
                <w:shd w:val="clear" w:color="auto" w:fill="FEFEFE"/>
              </w:rPr>
              <w:t>I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potesti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8:00-16:00</w:t>
            </w:r>
          </w:p>
        </w:tc>
        <w:tc>
          <w:tcPr>
            <w:tcW w:w="609" w:type="pct"/>
          </w:tcPr>
          <w:p w:rsidR="00A10E74" w:rsidRPr="0093049B" w:rsidRDefault="00A10E74" w:rsidP="00A10E74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Campionat de fotbal/bachet pe grupe.</w:t>
            </w:r>
          </w:p>
          <w:p w:rsidR="007960AF" w:rsidRPr="0093049B" w:rsidRDefault="00A10E74" w:rsidP="00A10E74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8:00-14:00</w:t>
            </w:r>
          </w:p>
        </w:tc>
        <w:tc>
          <w:tcPr>
            <w:tcW w:w="609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 xml:space="preserve">Vizita la 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stadionul municipal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>10:00-14:00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Times New Roman"/>
                <w:color w:val="000000" w:themeColor="text1"/>
              </w:rPr>
              <w:t xml:space="preserve">Prof: </w:t>
            </w: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9F9F9"/>
              </w:rPr>
              <w:t>E</w:t>
            </w:r>
            <w:r w:rsidRPr="0093049B">
              <w:rPr>
                <w:rFonts w:asciiTheme="majorHAnsi" w:hAnsiTheme="majorHAnsi"/>
                <w:color w:val="000000" w:themeColor="text1"/>
              </w:rPr>
              <w:t>pureanu</w:t>
            </w:r>
          </w:p>
        </w:tc>
        <w:tc>
          <w:tcPr>
            <w:tcW w:w="750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 xml:space="preserve">Maraton de filme 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Helvetica"/>
                <w:color w:val="000000" w:themeColor="text1"/>
                <w:shd w:val="clear" w:color="auto" w:fill="FEFEFE"/>
              </w:rPr>
              <w:t>(diriginte</w:t>
            </w:r>
          </w:p>
        </w:tc>
        <w:tc>
          <w:tcPr>
            <w:tcW w:w="468" w:type="pct"/>
          </w:tcPr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Vizita la galeria de arta/muzeu /ca</w:t>
            </w:r>
            <w:r w:rsidRPr="0093049B">
              <w:rPr>
                <w:rFonts w:asciiTheme="majorHAnsi" w:hAnsiTheme="majorHAnsi" w:cs="Times New Roman"/>
                <w:color w:val="000000" w:themeColor="text1"/>
              </w:rPr>
              <w:t>se memoriale</w:t>
            </w:r>
          </w:p>
          <w:p w:rsidR="00961FC7" w:rsidRPr="0093049B" w:rsidRDefault="00961FC7" w:rsidP="00961FC7">
            <w:pPr>
              <w:jc w:val="center"/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08:00-14:00</w:t>
            </w:r>
          </w:p>
          <w:p w:rsidR="007960AF" w:rsidRPr="0093049B" w:rsidRDefault="00961FC7" w:rsidP="00961F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 w:cs="Arial"/>
                <w:color w:val="000000" w:themeColor="text1"/>
                <w:shd w:val="clear" w:color="auto" w:fill="FFFFFF"/>
              </w:rPr>
              <w:t>(diriginte)</w:t>
            </w:r>
          </w:p>
        </w:tc>
        <w:tc>
          <w:tcPr>
            <w:tcW w:w="281" w:type="pct"/>
          </w:tcPr>
          <w:p w:rsidR="007960AF" w:rsidRPr="0093049B" w:rsidRDefault="000F1F65">
            <w:pPr>
              <w:rPr>
                <w:rFonts w:asciiTheme="majorHAnsi" w:hAnsiTheme="majorHAnsi"/>
                <w:color w:val="000000" w:themeColor="text1"/>
              </w:rPr>
            </w:pPr>
            <w:r w:rsidRPr="0093049B">
              <w:rPr>
                <w:rFonts w:asciiTheme="majorHAnsi" w:hAnsiTheme="majorHAnsi"/>
                <w:color w:val="000000" w:themeColor="text1"/>
              </w:rPr>
              <w:t>30</w:t>
            </w:r>
          </w:p>
        </w:tc>
      </w:tr>
    </w:tbl>
    <w:p w:rsidR="00AE28E9" w:rsidRPr="0093049B" w:rsidRDefault="00AE28E9" w:rsidP="00AE28E9">
      <w:pPr>
        <w:jc w:val="center"/>
        <w:rPr>
          <w:rFonts w:asciiTheme="majorHAnsi" w:hAnsiTheme="majorHAnsi"/>
          <w:b/>
          <w:color w:val="000000" w:themeColor="text1"/>
          <w:sz w:val="36"/>
          <w:szCs w:val="32"/>
        </w:rPr>
      </w:pPr>
    </w:p>
    <w:p w:rsidR="00532BB6" w:rsidRPr="0093049B" w:rsidRDefault="00CB5886" w:rsidP="00CB5886">
      <w:pPr>
        <w:pStyle w:val="Heading2"/>
        <w:rPr>
          <w:rFonts w:ascii="Cambria Math" w:hAnsi="Cambria Math"/>
          <w:color w:val="000000" w:themeColor="text1"/>
          <w:sz w:val="32"/>
          <w:szCs w:val="22"/>
        </w:rPr>
      </w:pPr>
      <w:r w:rsidRPr="0093049B">
        <w:rPr>
          <w:color w:val="000000" w:themeColor="text1"/>
          <w:sz w:val="32"/>
          <w:szCs w:val="22"/>
        </w:rPr>
        <w:t xml:space="preserve">Elevi </w:t>
      </w:r>
      <w:r w:rsidRPr="0093049B">
        <w:rPr>
          <w:rFonts w:ascii="Cambria Math" w:hAnsi="Cambria Math"/>
          <w:color w:val="000000" w:themeColor="text1"/>
          <w:sz w:val="32"/>
          <w:szCs w:val="22"/>
        </w:rPr>
        <w:t>la Olimpiada Naţională sau implicaţi in alte activităţi (nume, prenume, materia sau activitatea)</w:t>
      </w:r>
    </w:p>
    <w:p w:rsidR="00170A81" w:rsidRPr="0093049B" w:rsidRDefault="00170A81" w:rsidP="00170A81">
      <w:pPr>
        <w:rPr>
          <w:color w:val="000000" w:themeColor="text1"/>
        </w:rPr>
      </w:pPr>
    </w:p>
    <w:p w:rsidR="006B62AA" w:rsidRPr="0093049B" w:rsidRDefault="00170A81" w:rsidP="00F7067F">
      <w:pPr>
        <w:rPr>
          <w:color w:val="000000" w:themeColor="text1"/>
          <w:sz w:val="32"/>
        </w:rPr>
      </w:pPr>
      <w:r w:rsidRPr="0093049B">
        <w:rPr>
          <w:color w:val="000000" w:themeColor="text1"/>
          <w:sz w:val="32"/>
        </w:rPr>
        <w:t xml:space="preserve"> </w:t>
      </w:r>
    </w:p>
    <w:sectPr w:rsidR="006B62AA" w:rsidRPr="0093049B" w:rsidSect="00CB5886">
      <w:headerReference w:type="default" r:id="rId8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DDC" w:rsidRDefault="00393DDC" w:rsidP="00AE28E9">
      <w:pPr>
        <w:spacing w:after="0" w:line="240" w:lineRule="auto"/>
      </w:pPr>
      <w:r>
        <w:separator/>
      </w:r>
    </w:p>
  </w:endnote>
  <w:endnote w:type="continuationSeparator" w:id="0">
    <w:p w:rsidR="00393DDC" w:rsidRDefault="00393DDC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DDC" w:rsidRDefault="00393DDC" w:rsidP="00AE28E9">
      <w:pPr>
        <w:spacing w:after="0" w:line="240" w:lineRule="auto"/>
      </w:pPr>
      <w:r>
        <w:separator/>
      </w:r>
    </w:p>
  </w:footnote>
  <w:footnote w:type="continuationSeparator" w:id="0">
    <w:p w:rsidR="00393DDC" w:rsidRDefault="00393DDC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FC7" w:rsidRPr="00AE28E9" w:rsidRDefault="00961FC7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8E9"/>
    <w:rsid w:val="0002606D"/>
    <w:rsid w:val="000A0069"/>
    <w:rsid w:val="000F1F65"/>
    <w:rsid w:val="00124B8A"/>
    <w:rsid w:val="00132AF1"/>
    <w:rsid w:val="00170A81"/>
    <w:rsid w:val="00233914"/>
    <w:rsid w:val="002F034B"/>
    <w:rsid w:val="00332FFD"/>
    <w:rsid w:val="00356538"/>
    <w:rsid w:val="00371267"/>
    <w:rsid w:val="00393DDC"/>
    <w:rsid w:val="003A6954"/>
    <w:rsid w:val="004571CF"/>
    <w:rsid w:val="004D3BB4"/>
    <w:rsid w:val="00532BB6"/>
    <w:rsid w:val="006B62AA"/>
    <w:rsid w:val="00743129"/>
    <w:rsid w:val="007960AF"/>
    <w:rsid w:val="00806179"/>
    <w:rsid w:val="008309BF"/>
    <w:rsid w:val="008C31E6"/>
    <w:rsid w:val="008D76EA"/>
    <w:rsid w:val="0093049B"/>
    <w:rsid w:val="00961FC7"/>
    <w:rsid w:val="009C45C4"/>
    <w:rsid w:val="00A10E74"/>
    <w:rsid w:val="00A13467"/>
    <w:rsid w:val="00A270FF"/>
    <w:rsid w:val="00A56F60"/>
    <w:rsid w:val="00A976B6"/>
    <w:rsid w:val="00AE28E9"/>
    <w:rsid w:val="00B358CC"/>
    <w:rsid w:val="00B57A23"/>
    <w:rsid w:val="00BC2E76"/>
    <w:rsid w:val="00BE2584"/>
    <w:rsid w:val="00C027A1"/>
    <w:rsid w:val="00C84642"/>
    <w:rsid w:val="00C921FE"/>
    <w:rsid w:val="00CB5886"/>
    <w:rsid w:val="00DF7AA7"/>
    <w:rsid w:val="00E35CC6"/>
    <w:rsid w:val="00EF1EF6"/>
    <w:rsid w:val="00F7029C"/>
    <w:rsid w:val="00F7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A2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027A1"/>
    <w:rPr>
      <w:color w:val="0000FF"/>
      <w:u w:val="single"/>
    </w:rPr>
  </w:style>
  <w:style w:type="character" w:customStyle="1" w:styleId="5yl5">
    <w:name w:val="_5yl5"/>
    <w:basedOn w:val="DefaultParagraphFont"/>
    <w:rsid w:val="00C921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4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68278">
          <w:marLeft w:val="134"/>
          <w:marRight w:val="134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9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448866">
                  <w:marLeft w:val="60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16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52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5D5D5"/>
                            <w:left w:val="single" w:sz="6" w:space="0" w:color="D5D5D5"/>
                            <w:bottom w:val="single" w:sz="6" w:space="0" w:color="D5D5D5"/>
                            <w:right w:val="single" w:sz="6" w:space="0" w:color="D5D5D5"/>
                          </w:divBdr>
                          <w:divsChild>
                            <w:div w:id="107154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64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3106">
          <w:marLeft w:val="6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26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96305">
                  <w:marLeft w:val="0"/>
                  <w:marRight w:val="0"/>
                  <w:marTop w:val="0"/>
                  <w:marBottom w:val="0"/>
                  <w:divBdr>
                    <w:top w:val="single" w:sz="6" w:space="0" w:color="D5D5D5"/>
                    <w:left w:val="single" w:sz="6" w:space="0" w:color="D5D5D5"/>
                    <w:bottom w:val="single" w:sz="6" w:space="0" w:color="D5D5D5"/>
                    <w:right w:val="single" w:sz="6" w:space="0" w:color="D5D5D5"/>
                  </w:divBdr>
                  <w:divsChild>
                    <w:div w:id="67117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55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1313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3</cp:revision>
  <cp:lastPrinted>2016-03-30T09:55:00Z</cp:lastPrinted>
  <dcterms:created xsi:type="dcterms:W3CDTF">2016-04-10T15:52:00Z</dcterms:created>
  <dcterms:modified xsi:type="dcterms:W3CDTF">2016-04-14T19:42:00Z</dcterms:modified>
</cp:coreProperties>
</file>